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923"/>
        </w:tabs>
        <w:jc w:val="center"/>
        <w:rPr>
          <w:rFonts w:ascii="Times New Roman" w:hAnsi="Times New Roman" w:eastAsia="Times New Roman" w:cs="Times New Roman"/>
          <w:b/>
        </w:rPr>
      </w:pPr>
      <w:bookmarkStart w:id="0" w:name="_3znysh7"/>
      <w:bookmarkEnd w:id="0"/>
      <w:r>
        <w:rPr>
          <w:rFonts w:ascii="Times New Roman" w:hAnsi="Times New Roman" w:eastAsia="Times New Roman" w:cs="Times New Roman"/>
          <w:b/>
        </w:rPr>
        <w:t>Правила поведения и техника безопасности во время прохождения оздоровительного плавания при участии дельфинов</w:t>
      </w:r>
    </w:p>
    <w:p>
      <w:pPr>
        <w:tabs>
          <w:tab w:val="right" w:pos="9923"/>
        </w:tabs>
        <w:jc w:val="both"/>
        <w:rPr>
          <w:rFonts w:ascii="Times New Roman" w:hAnsi="Times New Roman" w:eastAsia="Times New Roman" w:cs="Times New Roman"/>
        </w:rPr>
      </w:pPr>
      <w:bookmarkStart w:id="1" w:name="_2et92p0"/>
      <w:bookmarkEnd w:id="1"/>
    </w:p>
    <w:p>
      <w:pPr>
        <w:tabs>
          <w:tab w:val="right" w:pos="9923"/>
        </w:tabs>
        <w:jc w:val="both"/>
        <w:rPr>
          <w:rFonts w:ascii="Times New Roman" w:hAnsi="Times New Roman" w:eastAsia="Times New Roman" w:cs="Times New Roman"/>
          <w:b/>
        </w:rPr>
      </w:pPr>
      <w:bookmarkStart w:id="2" w:name="_tyjcwt"/>
      <w:bookmarkEnd w:id="2"/>
      <w:r>
        <w:rPr>
          <w:rFonts w:ascii="Times New Roman" w:hAnsi="Times New Roman" w:eastAsia="Times New Roman" w:cs="Times New Roman"/>
          <w:b/>
        </w:rPr>
        <w:t>Правила поведения: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3" w:name="_3dy6vkm"/>
      <w:bookmarkEnd w:id="3"/>
      <w:r>
        <w:rPr>
          <w:rFonts w:ascii="Times New Roman" w:hAnsi="Times New Roman" w:eastAsia="Times New Roman" w:cs="Times New Roman"/>
        </w:rPr>
        <w:t>на занятия не опаздывать, приходить минимум за 10-15 минут до начала сеанса;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4" w:name="_1t3h5sf"/>
      <w:bookmarkEnd w:id="4"/>
      <w:bookmarkStart w:id="5" w:name="_4d34og8"/>
      <w:bookmarkEnd w:id="5"/>
      <w:r>
        <w:rPr>
          <w:rFonts w:ascii="Times New Roman" w:hAnsi="Times New Roman" w:eastAsia="Times New Roman" w:cs="Times New Roman"/>
        </w:rPr>
        <w:t>для организации занятия иметь с собой: сменную обувь (с нескользящей подошвой), плавки (купальник), памперс для плавания (в случае необходимости), купальную шапочку (в случае необходимости), сухое полотенце;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6" w:name="_2s8eyo1"/>
      <w:bookmarkEnd w:id="6"/>
      <w:r>
        <w:rPr>
          <w:rFonts w:ascii="Times New Roman" w:hAnsi="Times New Roman" w:eastAsia="Times New Roman" w:cs="Times New Roman"/>
        </w:rPr>
        <w:t>подготовить Клиента к посещению сеанса: подстричь ему ногти, провести необходимые гигиенические процедуры, снять все украшения;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7" w:name="_17dp8vu"/>
      <w:bookmarkEnd w:id="7"/>
      <w:bookmarkStart w:id="8" w:name="_3rdcrjn"/>
      <w:bookmarkEnd w:id="8"/>
      <w:r>
        <w:rPr>
          <w:rFonts w:ascii="Times New Roman" w:hAnsi="Times New Roman" w:eastAsia="Times New Roman" w:cs="Times New Roman"/>
        </w:rPr>
        <w:t>информировать Специалиста об изменениях в состоянии здоровья Клиента, таких как: насморк, респираторные заболевания, аллергические реакции, ротовирусные инфекции и нарушения в работе ЖКТ, изменения цикла сна, изменениях пищевого поведения и т.д.;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Заказчик и прочие сопровождающие лица наблюдают за ходом занятия со зрительных мест, находясь в зале;</w:t>
      </w:r>
    </w:p>
    <w:p>
      <w:pPr>
        <w:tabs>
          <w:tab w:val="right" w:pos="9923"/>
        </w:tabs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9" w:name="_26in1rg"/>
      <w:bookmarkEnd w:id="9"/>
    </w:p>
    <w:p>
      <w:pPr>
        <w:tabs>
          <w:tab w:val="right" w:pos="9923"/>
        </w:tabs>
        <w:jc w:val="both"/>
        <w:rPr>
          <w:rFonts w:ascii="Times New Roman" w:hAnsi="Times New Roman" w:eastAsia="Times New Roman" w:cs="Times New Roman"/>
        </w:rPr>
      </w:pPr>
      <w:bookmarkStart w:id="10" w:name="_lnxbz9"/>
      <w:bookmarkEnd w:id="10"/>
      <w:r>
        <w:rPr>
          <w:rFonts w:ascii="Times New Roman" w:hAnsi="Times New Roman" w:eastAsia="Times New Roman" w:cs="Times New Roman"/>
          <w:b/>
        </w:rPr>
        <w:t>Техника безопасности на территории дельфинария: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1" w:name="_35nkun2"/>
      <w:bookmarkEnd w:id="11"/>
      <w:r>
        <w:rPr>
          <w:rFonts w:ascii="Times New Roman" w:hAnsi="Times New Roman" w:eastAsia="Times New Roman" w:cs="Times New Roman"/>
        </w:rPr>
        <w:t>запрещается оставлять Клиента без присмотра, бегать по помещению дельфинария;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2" w:name="_1ksv4uv"/>
      <w:bookmarkEnd w:id="12"/>
      <w:r>
        <w:rPr>
          <w:rFonts w:ascii="Times New Roman" w:hAnsi="Times New Roman" w:eastAsia="Times New Roman" w:cs="Times New Roman"/>
        </w:rPr>
        <w:t>запрещается подходить близко к бортику бассейна, опускать руки в воду;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3" w:name="_44sinio"/>
      <w:bookmarkEnd w:id="13"/>
      <w:r>
        <w:rPr>
          <w:rFonts w:ascii="Times New Roman" w:hAnsi="Times New Roman" w:eastAsia="Times New Roman" w:cs="Times New Roman"/>
        </w:rPr>
        <w:t>запрещается выходить на помост без согласования с тренером дельфинов или Специалистом;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4" w:name="_2jxsxqh"/>
      <w:bookmarkEnd w:id="14"/>
      <w:r>
        <w:rPr>
          <w:rFonts w:ascii="Times New Roman" w:hAnsi="Times New Roman" w:eastAsia="Times New Roman" w:cs="Times New Roman"/>
        </w:rPr>
        <w:t>запрещается подходить к дельфину без разрешения тренера дельфинов;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5" w:name="_z337ya"/>
      <w:bookmarkEnd w:id="15"/>
      <w:r>
        <w:rPr>
          <w:rFonts w:ascii="Times New Roman" w:hAnsi="Times New Roman" w:eastAsia="Times New Roman" w:cs="Times New Roman"/>
        </w:rPr>
        <w:t>запрещается бросать что-либо в чашу бассейна и прыгать в воду;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6" w:name="_3j2qqm3"/>
      <w:bookmarkEnd w:id="16"/>
      <w:r>
        <w:rPr>
          <w:rFonts w:ascii="Times New Roman" w:hAnsi="Times New Roman" w:eastAsia="Times New Roman" w:cs="Times New Roman"/>
        </w:rPr>
        <w:t>запрещается устанавливать контакт с дельфинами (подзывать его, гладить, кормить, каким-либо образом мотивировать или привлекать их внимание);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7" w:name="_1y810tw"/>
      <w:bookmarkEnd w:id="17"/>
      <w:r>
        <w:rPr>
          <w:rFonts w:ascii="Times New Roman" w:hAnsi="Times New Roman" w:eastAsia="Times New Roman" w:cs="Times New Roman"/>
        </w:rPr>
        <w:t>запрещается приносить в зал дельфинария животных;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8" w:name="_4i7ojhp"/>
      <w:bookmarkEnd w:id="18"/>
      <w:r>
        <w:rPr>
          <w:rFonts w:ascii="Times New Roman" w:hAnsi="Times New Roman" w:eastAsia="Times New Roman" w:cs="Times New Roman"/>
        </w:rPr>
        <w:t>запрещается приходить на занятия в состоянии алкогольного опьянения;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19" w:name="_2xcytpi"/>
      <w:bookmarkEnd w:id="19"/>
      <w:r>
        <w:rPr>
          <w:rFonts w:ascii="Times New Roman" w:hAnsi="Times New Roman" w:eastAsia="Times New Roman" w:cs="Times New Roman"/>
        </w:rPr>
        <w:t>запрещается приносить в зал дельфинария какие-либо игрушки Клиента во избежание попадания их в воду;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20" w:name="_1ci93xb"/>
      <w:bookmarkEnd w:id="20"/>
      <w:r>
        <w:rPr>
          <w:rFonts w:ascii="Times New Roman" w:hAnsi="Times New Roman" w:eastAsia="Times New Roman" w:cs="Times New Roman"/>
        </w:rPr>
        <w:t>не рекомендуется делать резкие движения в сторону дельфинов;</w:t>
      </w:r>
    </w:p>
    <w:p>
      <w:pPr>
        <w:widowControl w:val="0"/>
        <w:numPr>
          <w:ilvl w:val="0"/>
          <w:numId w:val="1"/>
        </w:numPr>
        <w:tabs>
          <w:tab w:val="right" w:pos="9923"/>
        </w:tabs>
        <w:spacing w:after="0" w:line="360" w:lineRule="auto"/>
        <w:ind w:left="567" w:hanging="567"/>
        <w:jc w:val="both"/>
        <w:rPr>
          <w:rFonts w:ascii="Times New Roman" w:hAnsi="Times New Roman" w:eastAsia="Times New Roman" w:cs="Times New Roman"/>
        </w:rPr>
      </w:pPr>
      <w:bookmarkStart w:id="21" w:name="_3whwml4"/>
      <w:bookmarkEnd w:id="21"/>
      <w:r>
        <w:rPr>
          <w:rFonts w:ascii="Times New Roman" w:hAnsi="Times New Roman" w:eastAsia="Times New Roman" w:cs="Times New Roman"/>
        </w:rPr>
        <w:t>не рекомендуется вмешиваться в ход занятия без объективной причины;</w:t>
      </w:r>
      <w:bookmarkStart w:id="23" w:name="_GoBack"/>
      <w:bookmarkEnd w:id="23"/>
      <w:bookmarkStart w:id="22" w:name="_2bn6wsx"/>
      <w:bookmarkEnd w:id="22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3C041D"/>
    <w:multiLevelType w:val="multilevel"/>
    <w:tmpl w:val="7B3C041D"/>
    <w:lvl w:ilvl="0" w:tentative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EE"/>
    <w:rsid w:val="000261DE"/>
    <w:rsid w:val="00040031"/>
    <w:rsid w:val="00055B36"/>
    <w:rsid w:val="000D1E3D"/>
    <w:rsid w:val="0010472B"/>
    <w:rsid w:val="00120043"/>
    <w:rsid w:val="0012212A"/>
    <w:rsid w:val="002843BC"/>
    <w:rsid w:val="0029153E"/>
    <w:rsid w:val="002F6DC0"/>
    <w:rsid w:val="003709EE"/>
    <w:rsid w:val="003B1C02"/>
    <w:rsid w:val="003E0578"/>
    <w:rsid w:val="00466A62"/>
    <w:rsid w:val="00534254"/>
    <w:rsid w:val="00540799"/>
    <w:rsid w:val="00545920"/>
    <w:rsid w:val="006017D4"/>
    <w:rsid w:val="006D14D8"/>
    <w:rsid w:val="00712430"/>
    <w:rsid w:val="007271A4"/>
    <w:rsid w:val="007C6230"/>
    <w:rsid w:val="00863845"/>
    <w:rsid w:val="00977E9A"/>
    <w:rsid w:val="00A50278"/>
    <w:rsid w:val="00C40D82"/>
    <w:rsid w:val="00D66897"/>
    <w:rsid w:val="00E02470"/>
    <w:rsid w:val="00F0264B"/>
    <w:rsid w:val="25DA2AE6"/>
    <w:rsid w:val="2CFA12B6"/>
    <w:rsid w:val="4F7A61D5"/>
    <w:rsid w:val="6001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1484</Words>
  <Characters>8461</Characters>
  <Lines>70</Lines>
  <Paragraphs>19</Paragraphs>
  <TotalTime>51</TotalTime>
  <ScaleCrop>false</ScaleCrop>
  <LinksUpToDate>false</LinksUpToDate>
  <CharactersWithSpaces>9926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2021-03-31T07:30:00Z</dcterms:created>
  <dc:creator>Gundarenko Svyatoslav</dc:creator>
  <cp:lastModifiedBy>Sviatoslav Gundarenko</cp:lastModifiedBy>
  <dcterms:modified xsi:type="dcterms:W3CDTF">2021-09-06T10:51:35Z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65AF4655B40A43A0A3924F1CC8480912</vt:lpwstr>
  </property>
</Properties>
</file>